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z w:val="52"/>
          <w:szCs w:val="52"/>
        </w:rPr>
        <w:t>杭州市萧山区青年科技人才培育</w:t>
      </w:r>
    </w:p>
    <w:p>
      <w:pPr>
        <w:jc w:val="center"/>
        <w:rPr>
          <w:rFonts w:ascii="方正小标宋简体" w:hAnsi="华文中宋" w:eastAsia="方正小标宋简体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z w:val="52"/>
          <w:szCs w:val="52"/>
        </w:rPr>
        <w:t>工程项目申请表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ind w:firstLine="1260" w:firstLineChars="600"/>
        <w:rPr>
          <w:b/>
          <w:bCs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76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3.5pt;z-index:251668480;mso-width-relative:page;mso-height-relative:page;" coordsize="21600,21600" o:gfxdata="UEsDBAoAAAAAAIdO4kAAAAAAAAAAAAAAAAAEAAAAZHJzL1BLAwQUAAAACACHTuJAeB5eCdYAAAAJ&#10;AQAADwAAAGRycy9kb3ducmV2LnhtbE2PzU7DMBCE70i8g7VIXCpqt0VpFeL0AOTGhQLqdRsvSUS8&#10;TmP3B56eRRzguLOjmfmK9dn36khj7AJbmE0NKOI6uI4bC68v1c0KVEzIDvvAZOGTIqzLy4sCcxdO&#10;/EzHTWqUhHDM0UKb0pBrHeuWPMZpGIjl9x5Gj0nOsdFuxJOE+17Pjcm0x46locWB7luqPzYHbyFW&#10;b7Svvib1xGwXTaD5/uHpEa29vpqZO1CJzunPDD/zZTqUsmkXDuyi6i0sMiMsycJtJghiyFZLEXa/&#10;gi4L/Z+g/AZQSwMEFAAAAAgAh07iQKabff/YAQAAlgMAAA4AAABkcnMvZTJvRG9jLnhtbK1TS44T&#10;MRDdI3EHy3vSSUQGaKUzC8KwQTDSwAEq/nRb8k8uTzq5BBdAYgcrluy5zQzHoOxkMnw2CJFFpewq&#10;v6r3qnp5vnOWbVVCE3zHZ5MpZ8qLII3vO/7u7cWjp5xhBi/BBq86vlfIz1cPHyzH2Kp5GIKVKjEC&#10;8diOseNDzrFtGhSDcoCTEJWnoA7JQaZj6huZYCR0Z5v5dHrWjCHJmIJQiHS7PgT5quJrrUR+ozWq&#10;zGzHqbdcbap2U2yzWkLbJ4iDEcc24B+6cGA8FT1BrSEDu07mDyhnRAoYdJ6I4JqgtRGqciA2s+lv&#10;bK4GiKpyIXEwnmTC/wcrXm8vEzOSZseZB0cjuv3w9eb9p+/fPpK9/fKZzYpIY8SWcq/iZTqekNzC&#10;eKeTK//Ehe2qsPuTsGqXmaDL+fTJ2eMF6S/uYs39w5gwv1TBseJ03BpfOEML21eYqRil3qWUa+vZ&#10;2PFni/mC4IBWRlvI5LpIJND39S0Ga+SFsba8wNRvntvEtlCWoP4KJcL9Ja0UWQMOh7waOqzHoEC+&#10;8JLlfSR5PO0xLy04JTmzita+eAQIbQZj/yaTSltPHRRVDzoWbxPknoZxHZPpB1KiCl9zaPi13+Oi&#10;lu36+VyR7j+n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4Hl4J1gAAAAkBAAAPAAAAAAAAAAEA&#10;IAAAACIAAABkcnMvZG93bnJldi54bWxQSwECFAAUAAAACACHTuJAppt9/9gBAACWAwAADgAAAAAA&#10;AAABACAAAAAl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/>
          <w:bCs/>
          <w:sz w:val="32"/>
        </w:rPr>
        <w:t>推荐学会科协（盖章）</w:t>
      </w:r>
      <w:r>
        <w:rPr>
          <w:rFonts w:hint="eastAsia"/>
          <w:b/>
          <w:bCs/>
          <w:sz w:val="32"/>
        </w:rPr>
        <w:t xml:space="preserve">  </w:t>
      </w:r>
    </w:p>
    <w:p>
      <w:pPr>
        <w:ind w:firstLine="1260" w:firstLineChars="600"/>
        <w:rPr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76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3.5pt;z-index:251669504;mso-width-relative:page;mso-height-relative:page;" coordsize="21600,21600" o:gfxdata="UEsDBAoAAAAAAIdO4kAAAAAAAAAAAAAAAAAEAAAAZHJzL1BLAwQUAAAACACHTuJAeB5eCdYAAAAJ&#10;AQAADwAAAGRycy9kb3ducmV2LnhtbE2PzU7DMBCE70i8g7VIXCpqt0VpFeL0AOTGhQLqdRsvSUS8&#10;TmP3B56eRRzguLOjmfmK9dn36khj7AJbmE0NKOI6uI4bC68v1c0KVEzIDvvAZOGTIqzLy4sCcxdO&#10;/EzHTWqUhHDM0UKb0pBrHeuWPMZpGIjl9x5Gj0nOsdFuxJOE+17Pjcm0x46locWB7luqPzYHbyFW&#10;b7Svvib1xGwXTaD5/uHpEa29vpqZO1CJzunPDD/zZTqUsmkXDuyi6i0sMiMsycJtJghiyFZLEXa/&#10;gi4L/Z+g/AZQSwMEFAAAAAgAh07iQIRNtSXbAQAAlgMAAA4AAABkcnMvZTJvRG9jLnhtbK1TzW4T&#10;MRC+I/EOlu9kNykpZZVND4RyQVCp5QEmtnfXkv/kcbPJS/ACSNzgxJF734byGIydNOXnghB7mB17&#10;xt/M93m8ON9awzYqovau5dNJzZlywkvt+pa/u754csYZJnASjHeq5TuF/Hz5+NFiDI2a+cEbqSIj&#10;EIfNGFo+pBSaqkIxKAs48UE5CnY+Wki0jH0lI4yEbk01q+vTavRRhuiFQqTd1T7IlwW/65RIb7sO&#10;VWKm5dRbKjYWu862Wi6g6SOEQYtDG/APXVjQjooeoVaQgN1E/QeU1SJ69F2aCG8r33VaqMKB2Ezr&#10;39hcDRBU4ULiYDjKhP8PVrzZXEamZctPOHNg6YruPnz99v7T99uPZO++fGYnWaQxYEO5V+EyHlZI&#10;bma87aLNf+LCtkXY3VFYtU1M0Oasfnb6dE76i/tY9XAwREyvlLcsOy032mXO0MDmNSYqRqn3KXnb&#10;ODa2/Pl8Nic4oJHpDCRybSAS6PpyFr3R8kIbk09g7NcvTGQbyENQvkyJcH9Jy0VWgMM+r4T24zEo&#10;kC+dZGkXSB5Hc8xzC1ZJzoyisc8eAUKTQJu/yaTSxlEHWdW9jtlbe7mjy7gJUfcDKTEtXeYIXX7p&#10;9zCoebp+Xhekh+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Hl4J1gAAAAkBAAAPAAAAAAAA&#10;AAEAIAAAACIAAABkcnMvZG93bnJldi54bWxQSwECFAAUAAAACACHTuJAhE21JdsBAACWAwAADgAA&#10;AAAAAAABACAAAAAl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/>
          <w:bCs/>
          <w:sz w:val="32"/>
        </w:rPr>
        <w:t>人选姓名</w:t>
      </w:r>
    </w:p>
    <w:p>
      <w:pPr>
        <w:ind w:firstLine="1260" w:firstLineChars="600"/>
        <w:rPr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7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3.5pt;z-index:251670528;mso-width-relative:page;mso-height-relative:page;" coordsize="21600,21600" o:gfxdata="UEsDBAoAAAAAAIdO4kAAAAAAAAAAAAAAAAAEAAAAZHJzL1BLAwQUAAAACACHTuJAeB5eCdYAAAAJ&#10;AQAADwAAAGRycy9kb3ducmV2LnhtbE2PzU7DMBCE70i8g7VIXCpqt0VpFeL0AOTGhQLqdRsvSUS8&#10;TmP3B56eRRzguLOjmfmK9dn36khj7AJbmE0NKOI6uI4bC68v1c0KVEzIDvvAZOGTIqzLy4sCcxdO&#10;/EzHTWqUhHDM0UKb0pBrHeuWPMZpGIjl9x5Gj0nOsdFuxJOE+17Pjcm0x46locWB7luqPzYHbyFW&#10;b7Svvib1xGwXTaD5/uHpEa29vpqZO1CJzunPDD/zZTqUsmkXDuyi6i0sMiMsycJtJghiyFZLEXa/&#10;gi4L/Z+g/AZQSwMEFAAAAAgAh07iQJUm0UjaAQAAlgMAAA4AAABkcnMvZTJvRG9jLnhtbK1TS44T&#10;MRDdI3EHy3vSnRYZoJXOLAjDBsFIAweo2O5uS/7J5Uknl+ACSOxgxZI9t5nhGJSdTIbPBiF6UV12&#10;lV/Vey4vz3fWsK2KqL3r+HxWc6ac8FK7oePv3l48esoZJnASjHeq43uF/Hz18MFyCq1q/OiNVJER&#10;iMN2Ch0fUwptVaEYlQWc+aAcBXsfLSRaxqGSESZCt6Zq6vqsmnyUIXqhEGl3fQjyVcHveyXSm75H&#10;lZjpOPWWio3FbrKtVktohwhh1OLYBvxDFxa0o6InqDUkYNdR/wFltYgefZ9mwtvK970WqnAgNvP6&#10;NzZXIwRVuJA4GE4y4f+DFa+3l5Fp2fGGMweWruj2w9eb95++f/tI9vbLZ9ZkkaaALeVehct4XCG5&#10;mfGujzb/iQvbFWH3J2HVLjFBm0395OzxgvQXd7Hq/mCImF4qb1l2Om60y5yhhe0rTFSMUu9S8rZx&#10;bOr4s0WzIDigkekNJHJtIBLohnIWvdHyQhuTT2AcNs9NZFvIQ1C+TIlwf0nLRdaA4yGvhA7jMSqQ&#10;L5xkaR9IHkdzzHMLVknOjKKxzx4BQptAm7/JpNLGUQdZ1YOO2dt4uafLuA5RDyMpMS9d5ghdfun3&#10;OKh5un5eF6T75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geXgnWAAAACQEAAA8AAAAAAAAA&#10;AQAgAAAAIgAAAGRycy9kb3ducmV2LnhtbFBLAQIUABQAAAAIAIdO4kCVJtFI2gEAAJYDAAAOAAAA&#10;AAAAAAEAIAAAACU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/>
          <w:bCs/>
          <w:sz w:val="32"/>
        </w:rPr>
        <w:t>工作单位</w:t>
      </w:r>
      <w:r>
        <w:rPr>
          <w:rFonts w:hint="eastAsia"/>
          <w:b/>
          <w:bCs/>
          <w:sz w:val="32"/>
        </w:rPr>
        <w:t xml:space="preserve"> </w:t>
      </w:r>
      <w:r>
        <w:rPr>
          <w:b/>
          <w:bCs/>
          <w:sz w:val="32"/>
        </w:rPr>
        <w:t>（盖章）</w:t>
      </w:r>
    </w:p>
    <w:p>
      <w:pPr>
        <w:ind w:firstLine="1260" w:firstLineChars="600"/>
        <w:rPr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76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3.5pt;z-index:251671552;mso-width-relative:page;mso-height-relative:page;" coordsize="21600,21600" o:gfxdata="UEsDBAoAAAAAAIdO4kAAAAAAAAAAAAAAAAAEAAAAZHJzL1BLAwQUAAAACACHTuJAeB5eCdYAAAAJ&#10;AQAADwAAAGRycy9kb3ducmV2LnhtbE2PzU7DMBCE70i8g7VIXCpqt0VpFeL0AOTGhQLqdRsvSUS8&#10;TmP3B56eRRzguLOjmfmK9dn36khj7AJbmE0NKOI6uI4bC68v1c0KVEzIDvvAZOGTIqzLy4sCcxdO&#10;/EzHTWqUhHDM0UKb0pBrHeuWPMZpGIjl9x5Gj0nOsdFuxJOE+17Pjcm0x46locWB7luqPzYHbyFW&#10;b7Svvib1xGwXTaD5/uHpEa29vpqZO1CJzunPDD/zZTqUsmkXDuyi6i0sMiMsycJtJghiyFZLEXa/&#10;gi4L/Z+g/AZQSwMEFAAAAAgAh07iQLJa+fzbAQAAlgMAAA4AAABkcnMvZTJvRG9jLnhtbK1TS44T&#10;MRDdI3EHy3vSnSgZmFY6syAMGwQjDXOAiu3utuSfXJ50cgkugMQOVizZcxuGY1B2Mhk+G4ToRXXZ&#10;VX5V77m8vNhZw7Yqovau5dNJzZlywkvt+pbfvL188owzTOAkGO9Uy/cK+cXq8aPlGBo184M3UkVG&#10;IA6bMbR8SCk0VYViUBZw4oNyFOx8tJBoGftKRhgJ3ZpqVtdn1eijDNELhUi760OQrwp+1ymR3nQd&#10;qsRMy6m3VGwsdpNttVpC00cIgxbHNuAfurCgHRU9Qa0hAbuN+g8oq0X06Ls0Ed5Wvuu0UIUDsZnW&#10;v7G5HiCowoXEwXCSCf8frHi9vYpMy5bPOXNg6Yru3n/59u7j968fyN59/sTmWaQxYEO51+EqHldI&#10;bma866LNf+LCdkXY/UlYtUtM0Oasfno2X5D+4j5WPRwMEdNL5S3LTsuNdpkzNLB9hYmKUep9St42&#10;jo0tP1/MFgQHNDKdgUSuDUQCXV/OojdaXmpj8gmM/ea5iWwLeQjKlykR7i9pucgacDjkldBhPAYF&#10;8oWTLO0DyeNojnluwSrJmVE09tkjQGgSaPM3mVTaOOogq3rQMXsbL/d0Gbch6n4gJaalyxyhyy/9&#10;Hgc1T9fP64L08Jx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Hl4J1gAAAAkBAAAPAAAAAAAA&#10;AAEAIAAAACIAAABkcnMvZG93bnJldi54bWxQSwECFAAUAAAACACHTuJAslr5/NsBAACWAwAADgAA&#10;AAAAAAABACAAAAAl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/>
          <w:bCs/>
          <w:sz w:val="32"/>
        </w:rPr>
        <w:t>联系电话</w:t>
      </w:r>
    </w:p>
    <w:p>
      <w:pPr>
        <w:ind w:firstLine="1275" w:firstLineChars="397"/>
        <w:rPr>
          <w:rFonts w:asciiTheme="minorEastAsia" w:hAnsiTheme="minorEastAsia"/>
          <w:bCs/>
          <w:sz w:val="32"/>
          <w:szCs w:val="32"/>
          <w:u w:val="single"/>
        </w:rPr>
      </w:pPr>
      <w:r>
        <w:rPr>
          <w:b/>
          <w:bCs/>
          <w:sz w:val="32"/>
        </w:rPr>
        <w:t>资助类别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 w:asciiTheme="minorEastAsia" w:hAnsiTheme="minorEastAsia"/>
          <w:bCs/>
          <w:sz w:val="32"/>
          <w:szCs w:val="32"/>
          <w:u w:val="single"/>
        </w:rPr>
        <w:t xml:space="preserve"> □国际会议论文交流 </w:t>
      </w:r>
    </w:p>
    <w:p>
      <w:pPr>
        <w:ind w:firstLine="3520" w:firstLineChars="1100"/>
        <w:rPr>
          <w:bCs/>
          <w:sz w:val="30"/>
          <w:szCs w:val="30"/>
        </w:rPr>
      </w:pPr>
      <w:r>
        <w:rPr>
          <w:rFonts w:hint="eastAsia" w:asciiTheme="minorEastAsia" w:hAnsiTheme="minorEastAsia"/>
          <w:bCs/>
          <w:sz w:val="32"/>
          <w:szCs w:val="32"/>
          <w:u w:val="single"/>
        </w:rPr>
        <w:t xml:space="preserve">  □出版专著         </w:t>
      </w:r>
    </w:p>
    <w:p>
      <w:pPr>
        <w:ind w:firstLine="1275" w:firstLineChars="397"/>
        <w:rPr>
          <w:b/>
          <w:bCs/>
          <w:sz w:val="32"/>
        </w:rPr>
      </w:pPr>
      <w:r>
        <w:rPr>
          <w:b/>
          <w:bCs/>
          <w:sz w:val="32"/>
        </w:rPr>
        <w:t>填表日期</w:t>
      </w:r>
      <w:r>
        <w:rPr>
          <w:rFonts w:hint="eastAsia"/>
          <w:b/>
          <w:bCs/>
          <w:sz w:val="32"/>
        </w:rPr>
        <w:t xml:space="preserve">    </w:t>
      </w:r>
      <w:r>
        <w:rPr>
          <w:b/>
          <w:bCs/>
          <w:sz w:val="32"/>
          <w:u w:val="single"/>
        </w:rPr>
        <w:t>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b/>
          <w:bCs/>
          <w:sz w:val="32"/>
          <w:u w:val="single"/>
        </w:rPr>
        <w:t>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b/>
          <w:bCs/>
          <w:sz w:val="32"/>
          <w:u w:val="single"/>
        </w:rPr>
        <w:t>年月日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杭州市萧山区科学技术协会</w:t>
      </w:r>
    </w:p>
    <w:p>
      <w:pPr>
        <w:rPr>
          <w:b/>
          <w:bCs/>
          <w:sz w:val="18"/>
          <w:szCs w:val="18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38"/>
        <w:gridCol w:w="561"/>
        <w:gridCol w:w="274"/>
        <w:gridCol w:w="832"/>
        <w:gridCol w:w="531"/>
        <w:gridCol w:w="709"/>
        <w:gridCol w:w="138"/>
        <w:gridCol w:w="669"/>
        <w:gridCol w:w="840"/>
        <w:gridCol w:w="96"/>
        <w:gridCol w:w="525"/>
        <w:gridCol w:w="150"/>
        <w:gridCol w:w="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sz w:val="24"/>
              </w:rPr>
              <w:t>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党派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>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  <w:r>
              <w:rPr>
                <w:rFonts w:hint="eastAsia" w:hAnsi="宋体"/>
                <w:sz w:val="24"/>
              </w:rPr>
              <w:t>/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从事专业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rFonts w:hint="eastAsia" w:hAnsi="宋体"/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社会及学术兼职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所属学会（科协）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入会时间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参加国际学术会议</w:t>
            </w:r>
            <w:r>
              <w:rPr>
                <w:rFonts w:hint="eastAsia" w:hAnsi="宋体"/>
                <w:b/>
                <w:sz w:val="24"/>
              </w:rPr>
              <w:t>进行论文交流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会议</w:t>
            </w:r>
            <w:r>
              <w:rPr>
                <w:rFonts w:hint="eastAsia" w:hAnsi="宋体"/>
                <w:sz w:val="24"/>
              </w:rPr>
              <w:t>名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会议层次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全球性国际学术会议</w:t>
            </w:r>
            <w:r>
              <w:rPr>
                <w:rFonts w:hint="eastAsia" w:asciiTheme="minorEastAsia" w:hAnsiTheme="minorEastAsia"/>
                <w:sz w:val="24"/>
              </w:rPr>
              <w:t xml:space="preserve">       □区域性国际学术会议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交流形式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□主题报告       □专题报告        □论文录用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□其他形式交流（含壁报交流）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交流的论文题目</w:t>
            </w:r>
          </w:p>
        </w:tc>
        <w:tc>
          <w:tcPr>
            <w:tcW w:w="6384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></w:t>
            </w:r>
            <w:r>
              <w:rPr>
                <w:rFonts w:hAnsi="宋体"/>
                <w:sz w:val="24"/>
              </w:rPr>
              <w:t>点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主办机构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会议议题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出版专著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书</w:t>
            </w:r>
            <w:r>
              <w:rPr>
                <w:kern w:val="0"/>
                <w:sz w:val="24"/>
              </w:rPr>
              <w:t>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计划字数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拟出版社名称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拟出版时间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主要内容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编撰类型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（著、译、编）</w:t>
            </w:r>
          </w:p>
        </w:tc>
        <w:tc>
          <w:tcPr>
            <w:tcW w:w="638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出版实际费用（元）</w:t>
            </w:r>
          </w:p>
        </w:tc>
        <w:tc>
          <w:tcPr>
            <w:tcW w:w="23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个人自负费用（元）</w:t>
            </w:r>
          </w:p>
        </w:tc>
        <w:tc>
          <w:tcPr>
            <w:tcW w:w="22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注：</w:t>
            </w:r>
            <w:r>
              <w:rPr>
                <w:rFonts w:hAnsi="宋体"/>
                <w:b/>
                <w:sz w:val="24"/>
              </w:rPr>
              <w:t>出版专著可能涉及的法律问题自行负责</w:t>
            </w:r>
          </w:p>
        </w:tc>
      </w:tr>
    </w:tbl>
    <w:p>
      <w:pPr>
        <w:rPr>
          <w:sz w:val="24"/>
        </w:rPr>
      </w:pPr>
    </w:p>
    <w:tbl>
      <w:tblPr>
        <w:tblStyle w:val="2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144"/>
        <w:gridCol w:w="116"/>
        <w:gridCol w:w="1800"/>
        <w:gridCol w:w="1499"/>
        <w:gridCol w:w="113"/>
        <w:gridCol w:w="2888"/>
        <w:gridCol w:w="1620"/>
        <w:gridCol w:w="18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起始年月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截止年月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</w:t>
            </w:r>
            <w:r>
              <w:rPr>
                <w:sz w:val="24"/>
              </w:rPr>
              <w:t></w:t>
            </w: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></w:t>
            </w: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>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126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荣誉称号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spacing w:line="400" w:lineRule="exact"/>
              <w:ind w:left="540" w:right="206" w:rightChars="98"/>
              <w:jc w:val="center"/>
              <w:textAlignment w:val="top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文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论文题目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刊物名称、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年份、期号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本人所排名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共几人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刊物级别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54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题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项目（课题）名称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何时、何地通过何级鉴定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kern w:val="0"/>
                <w:sz w:val="22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kern w:val="0"/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cantSplit/>
          <w:trHeight w:val="415" w:hRule="atLeast"/>
        </w:trPr>
        <w:tc>
          <w:tcPr>
            <w:tcW w:w="9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（成果论文、科研课题请附相关复印件）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407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3407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复印件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粘贴</w:t>
            </w: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499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本人承诺提交申报材料的真实性，并对可能涉及的产权等责任自行承担。</w:t>
            </w: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</w:p>
          <w:p>
            <w:pPr>
              <w:spacing w:line="38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</w:t>
            </w:r>
          </w:p>
          <w:p>
            <w:pPr>
              <w:spacing w:line="380" w:lineRule="atLeast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申请人签名：</w:t>
            </w:r>
          </w:p>
          <w:p>
            <w:pPr>
              <w:widowControl/>
              <w:ind w:firstLine="4560" w:firstLineChars="1900"/>
              <w:jc w:val="left"/>
              <w:rPr>
                <w:rFonts w:hAnsi="宋体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年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月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2672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学会</w:t>
            </w:r>
          </w:p>
          <w:p>
            <w:pPr>
              <w:ind w:firstLine="120" w:firstLineChars="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（科协）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</w:p>
          <w:p>
            <w:pPr>
              <w:widowControl/>
              <w:ind w:firstLine="360" w:firstLineChars="150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60"/>
              <w:rPr>
                <w:sz w:val="18"/>
                <w:szCs w:val="18"/>
              </w:rPr>
            </w:pPr>
          </w:p>
          <w:p>
            <w:pPr>
              <w:ind w:right="560"/>
              <w:rPr>
                <w:rFonts w:hAnsi="宋体"/>
                <w:sz w:val="24"/>
              </w:rPr>
            </w:pPr>
          </w:p>
          <w:p>
            <w:pPr>
              <w:ind w:right="560"/>
              <w:rPr>
                <w:rFonts w:hAnsi="宋体"/>
                <w:sz w:val="24"/>
              </w:rPr>
            </w:pPr>
          </w:p>
          <w:p>
            <w:pPr>
              <w:ind w:right="56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right="560" w:firstLine="3840" w:firstLineChars="1600"/>
              <w:rPr>
                <w:rFonts w:hAnsi="宋体"/>
                <w:sz w:val="24"/>
              </w:rPr>
            </w:pP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学会（科协）负责人签名</w:t>
            </w:r>
            <w:r>
              <w:rPr>
                <w:sz w:val="24"/>
              </w:rPr>
              <w:t></w:t>
            </w:r>
          </w:p>
          <w:p>
            <w:pPr>
              <w:ind w:right="560" w:firstLine="360" w:firstLineChars="150"/>
              <w:rPr>
                <w:sz w:val="24"/>
              </w:rPr>
            </w:pPr>
            <w:r>
              <w:rPr>
                <w:sz w:val="24"/>
              </w:rPr>
              <w:t></w:t>
            </w:r>
          </w:p>
          <w:p>
            <w:pPr>
              <w:ind w:right="560" w:firstLine="5040" w:firstLineChars="2100"/>
              <w:rPr>
                <w:sz w:val="24"/>
              </w:rPr>
            </w:pPr>
            <w:r>
              <w:rPr>
                <w:rFonts w:hAnsi="宋体"/>
                <w:sz w:val="24"/>
              </w:rPr>
              <w:t>学会（科协）盖章</w:t>
            </w:r>
            <w:r>
              <w:rPr>
                <w:sz w:val="24"/>
              </w:rPr>
              <w:t></w:t>
            </w:r>
          </w:p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widowControl/>
              <w:tabs>
                <w:tab w:val="left" w:pos="6248"/>
                <w:tab w:val="left" w:pos="7058"/>
                <w:tab w:val="left" w:pos="7283"/>
              </w:tabs>
              <w:ind w:firstLine="4800" w:firstLineChars="2000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年</w:t>
            </w:r>
            <w:r>
              <w:rPr>
                <w:rFonts w:hint="eastAsia" w:hAnsi="宋体"/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月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widowControl/>
              <w:ind w:firstLine="3689" w:firstLineChars="1750"/>
              <w:jc w:val="lef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911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区级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评审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 w:firstLine="5640" w:firstLineChars="235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ind w:right="560"/>
              <w:rPr>
                <w:rFonts w:hAnsi="宋体"/>
                <w:sz w:val="24"/>
              </w:rPr>
            </w:pPr>
          </w:p>
          <w:p>
            <w:pPr>
              <w:ind w:right="560"/>
              <w:jc w:val="right"/>
              <w:rPr>
                <w:rFonts w:hAnsi="宋体"/>
                <w:sz w:val="24"/>
              </w:rPr>
            </w:pPr>
            <w:r>
              <w:rPr>
                <w:sz w:val="24"/>
              </w:rPr>
              <w:t>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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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ind w:right="560" w:firstLine="3960" w:firstLineChars="1650"/>
              <w:rPr>
                <w:rFonts w:hAnsi="宋体"/>
                <w:sz w:val="24"/>
              </w:rPr>
            </w:pPr>
          </w:p>
          <w:p>
            <w:pPr>
              <w:ind w:right="560"/>
              <w:rPr>
                <w:rFonts w:hAnsi="宋体"/>
                <w:sz w:val="24"/>
              </w:rPr>
            </w:pPr>
          </w:p>
          <w:p>
            <w:pPr>
              <w:ind w:right="560" w:firstLine="3720" w:firstLineChars="1550"/>
              <w:rPr>
                <w:sz w:val="24"/>
              </w:rPr>
            </w:pPr>
          </w:p>
          <w:p>
            <w:pPr>
              <w:ind w:right="560" w:firstLine="3720" w:firstLineChars="1550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20EC"/>
    <w:rsid w:val="623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2019-06-24T03:35:00Z</dcterms:created>
  <dc:creator>郑静</dc:creator>
  <cp:lastModifiedBy>郑静</cp:lastModifiedBy>
  <dcterms:modified xsi:type="dcterms:W3CDTF">2019-06-24T03:36:06Z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